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40"/>
        <w:tblW w:w="6005" w:type="dxa"/>
        <w:tblLayout w:type="fixed"/>
        <w:tblLook w:val="04A0" w:firstRow="1" w:lastRow="0" w:firstColumn="1" w:lastColumn="0" w:noHBand="0" w:noVBand="1"/>
      </w:tblPr>
      <w:tblGrid>
        <w:gridCol w:w="495"/>
        <w:gridCol w:w="2165"/>
        <w:gridCol w:w="3345"/>
      </w:tblGrid>
      <w:tr w:rsidR="00F027CC" w:rsidTr="00F027CC">
        <w:tc>
          <w:tcPr>
            <w:tcW w:w="495" w:type="dxa"/>
          </w:tcPr>
          <w:p w:rsidR="00F027CC" w:rsidRDefault="00F027CC" w:rsidP="007D453D">
            <w:r>
              <w:t>№</w:t>
            </w:r>
          </w:p>
        </w:tc>
        <w:tc>
          <w:tcPr>
            <w:tcW w:w="2165" w:type="dxa"/>
          </w:tcPr>
          <w:p w:rsidR="00F027CC" w:rsidRDefault="00F027CC" w:rsidP="007D453D">
            <w:r>
              <w:t>ПІБ</w:t>
            </w:r>
          </w:p>
        </w:tc>
        <w:tc>
          <w:tcPr>
            <w:tcW w:w="3345" w:type="dxa"/>
          </w:tcPr>
          <w:p w:rsidR="00F027CC" w:rsidRDefault="00F027CC" w:rsidP="007D453D">
            <w:r>
              <w:t>Електронна адреса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1.</w:t>
            </w:r>
          </w:p>
        </w:tc>
        <w:tc>
          <w:tcPr>
            <w:tcW w:w="2165" w:type="dxa"/>
          </w:tcPr>
          <w:p w:rsidR="00F027CC" w:rsidRDefault="00F027CC" w:rsidP="007D453D">
            <w:r w:rsidRPr="00157EC4">
              <w:t>Бойко Дмитро Юрійович</w:t>
            </w:r>
          </w:p>
        </w:tc>
        <w:tc>
          <w:tcPr>
            <w:tcW w:w="3345" w:type="dxa"/>
          </w:tcPr>
          <w:p w:rsidR="00F027CC" w:rsidRDefault="00F027CC" w:rsidP="007D453D">
            <w:r w:rsidRPr="00157EC4">
              <w:t>dimon17092011@gmail.com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2.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>
              <w:t>Брославський</w:t>
            </w:r>
            <w:proofErr w:type="spellEnd"/>
            <w:r>
              <w:t xml:space="preserve"> Р. М.</w:t>
            </w:r>
          </w:p>
        </w:tc>
        <w:tc>
          <w:tcPr>
            <w:tcW w:w="3345" w:type="dxa"/>
          </w:tcPr>
          <w:p w:rsidR="00F027CC" w:rsidRPr="009D1B04" w:rsidRDefault="00F027CC" w:rsidP="007D453D">
            <w:pPr>
              <w:rPr>
                <w:lang w:val="en-US"/>
              </w:rPr>
            </w:pPr>
            <w:r>
              <w:rPr>
                <w:lang w:val="en-US"/>
              </w:rPr>
              <w:t>broslavsky.rostislaw@gmail.com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3.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8E6AC6">
              <w:t>Губич</w:t>
            </w:r>
            <w:proofErr w:type="spellEnd"/>
            <w:r w:rsidRPr="008E6AC6">
              <w:t xml:space="preserve"> Назарій Ігорович</w:t>
            </w:r>
          </w:p>
        </w:tc>
        <w:tc>
          <w:tcPr>
            <w:tcW w:w="3345" w:type="dxa"/>
          </w:tcPr>
          <w:p w:rsidR="00F027CC" w:rsidRDefault="00F027CC" w:rsidP="007D453D">
            <w:r>
              <w:t>nazariy_miami@ukr.</w:t>
            </w:r>
            <w:r w:rsidRPr="008E6AC6">
              <w:t>net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4.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3D4ECF">
              <w:t>Єршихін</w:t>
            </w:r>
            <w:proofErr w:type="spellEnd"/>
            <w:r w:rsidRPr="003D4ECF">
              <w:t xml:space="preserve"> Сергій Володимирович</w:t>
            </w:r>
          </w:p>
        </w:tc>
        <w:tc>
          <w:tcPr>
            <w:tcW w:w="3345" w:type="dxa"/>
          </w:tcPr>
          <w:p w:rsidR="00F027CC" w:rsidRDefault="00F027CC" w:rsidP="007D453D">
            <w:r w:rsidRPr="003D4ECF">
              <w:t>sergeyyershykhin@gmail.com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5.</w:t>
            </w:r>
          </w:p>
        </w:tc>
        <w:tc>
          <w:tcPr>
            <w:tcW w:w="2165" w:type="dxa"/>
          </w:tcPr>
          <w:p w:rsidR="00F027CC" w:rsidRDefault="00F027CC" w:rsidP="007D453D">
            <w:r>
              <w:t>Журба А. В.</w:t>
            </w:r>
          </w:p>
        </w:tc>
        <w:tc>
          <w:tcPr>
            <w:tcW w:w="3345" w:type="dxa"/>
          </w:tcPr>
          <w:p w:rsidR="00F027CC" w:rsidRPr="00F36544" w:rsidRDefault="00F027CC" w:rsidP="007D453D">
            <w:pPr>
              <w:rPr>
                <w:lang w:val="en-US"/>
              </w:rPr>
            </w:pPr>
            <w:r>
              <w:rPr>
                <w:lang w:val="en-US"/>
              </w:rPr>
              <w:t>jurba.anton2000@gmail.com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6.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3D4ECF">
              <w:t>Козій</w:t>
            </w:r>
            <w:proofErr w:type="spellEnd"/>
            <w:r w:rsidRPr="003D4ECF">
              <w:t xml:space="preserve"> Руслан Володимирович</w:t>
            </w:r>
          </w:p>
        </w:tc>
        <w:tc>
          <w:tcPr>
            <w:tcW w:w="3345" w:type="dxa"/>
          </w:tcPr>
          <w:p w:rsidR="00F027CC" w:rsidRDefault="00F027CC" w:rsidP="007D453D">
            <w:r w:rsidRPr="003D4ECF">
              <w:t>natname69@gmail.com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7.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>
              <w:t>Козлюк</w:t>
            </w:r>
            <w:proofErr w:type="spellEnd"/>
            <w:r>
              <w:t xml:space="preserve"> Павло Андрійович</w:t>
            </w:r>
          </w:p>
        </w:tc>
        <w:tc>
          <w:tcPr>
            <w:tcW w:w="3345" w:type="dxa"/>
          </w:tcPr>
          <w:p w:rsidR="00F027CC" w:rsidRPr="00AF1E0C" w:rsidRDefault="00F027CC" w:rsidP="007D453D">
            <w:r>
              <w:rPr>
                <w:lang w:val="en-US"/>
              </w:rPr>
              <w:t>mega</w:t>
            </w:r>
            <w:r w:rsidRPr="00F36544">
              <w:rPr>
                <w:lang w:val="ru-RU"/>
              </w:rPr>
              <w:t>_</w:t>
            </w:r>
            <w:proofErr w:type="spellStart"/>
            <w:r>
              <w:rPr>
                <w:lang w:val="en-US"/>
              </w:rPr>
              <w:t>pachtet</w:t>
            </w:r>
            <w:proofErr w:type="spellEnd"/>
            <w:r w:rsidRPr="00F36544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F36544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8.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>
              <w:t>Мартинчик</w:t>
            </w:r>
            <w:proofErr w:type="spellEnd"/>
            <w:r>
              <w:t xml:space="preserve"> Богдан Андрійович</w:t>
            </w:r>
          </w:p>
        </w:tc>
        <w:tc>
          <w:tcPr>
            <w:tcW w:w="3345" w:type="dxa"/>
          </w:tcPr>
          <w:p w:rsidR="00F027CC" w:rsidRPr="001932CD" w:rsidRDefault="00F027CC" w:rsidP="007D453D">
            <w:pPr>
              <w:rPr>
                <w:lang w:val="en-US"/>
              </w:rPr>
            </w:pPr>
            <w:r>
              <w:rPr>
                <w:lang w:val="en-US"/>
              </w:rPr>
              <w:t>bmartynchyk@gmail.com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9.</w:t>
            </w:r>
          </w:p>
        </w:tc>
        <w:tc>
          <w:tcPr>
            <w:tcW w:w="2165" w:type="dxa"/>
          </w:tcPr>
          <w:p w:rsidR="00F027CC" w:rsidRDefault="00F027CC" w:rsidP="007D453D">
            <w:r w:rsidRPr="00C10943">
              <w:t>Мережко Іван Петрович</w:t>
            </w:r>
          </w:p>
        </w:tc>
        <w:tc>
          <w:tcPr>
            <w:tcW w:w="3345" w:type="dxa"/>
          </w:tcPr>
          <w:p w:rsidR="00F027CC" w:rsidRDefault="00F027CC" w:rsidP="007D453D">
            <w:r w:rsidRPr="00C10943">
              <w:t>mrt-ivan@ukr.net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10.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>
              <w:t>Сенеджук</w:t>
            </w:r>
            <w:proofErr w:type="spellEnd"/>
            <w:r>
              <w:t xml:space="preserve"> Андрій Юрійович</w:t>
            </w:r>
          </w:p>
        </w:tc>
        <w:tc>
          <w:tcPr>
            <w:tcW w:w="3345" w:type="dxa"/>
          </w:tcPr>
          <w:p w:rsidR="00F027CC" w:rsidRDefault="00F027CC" w:rsidP="007D453D">
            <w:r w:rsidRPr="008E6AC6">
              <w:t>andriysenedzhuk12@gmai.com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11.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4A74E8">
              <w:t>Сіволапов</w:t>
            </w:r>
            <w:proofErr w:type="spellEnd"/>
            <w:r w:rsidRPr="004A74E8">
              <w:t xml:space="preserve"> Максим Сергійович</w:t>
            </w:r>
          </w:p>
        </w:tc>
        <w:tc>
          <w:tcPr>
            <w:tcW w:w="3345" w:type="dxa"/>
          </w:tcPr>
          <w:p w:rsidR="00F027CC" w:rsidRDefault="00F027CC" w:rsidP="007D453D">
            <w:r w:rsidRPr="004A74E8">
              <w:t>maxsergo130075@gmail.com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12.</w:t>
            </w:r>
          </w:p>
        </w:tc>
        <w:tc>
          <w:tcPr>
            <w:tcW w:w="2165" w:type="dxa"/>
          </w:tcPr>
          <w:p w:rsidR="00F027CC" w:rsidRDefault="00F027CC" w:rsidP="007D453D">
            <w:r>
              <w:t>Скляр Д. І. (староста)</w:t>
            </w:r>
          </w:p>
        </w:tc>
        <w:tc>
          <w:tcPr>
            <w:tcW w:w="3345" w:type="dxa"/>
          </w:tcPr>
          <w:p w:rsidR="00F027CC" w:rsidRPr="004A74E8" w:rsidRDefault="00F027CC" w:rsidP="007D453D">
            <w:pPr>
              <w:rPr>
                <w:lang w:val="en-US"/>
              </w:rPr>
            </w:pPr>
            <w:r>
              <w:rPr>
                <w:lang w:val="en-US"/>
              </w:rPr>
              <w:t>nanasklyar@gmail.com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13.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C10943">
              <w:t>Стабровський</w:t>
            </w:r>
            <w:proofErr w:type="spellEnd"/>
            <w:r w:rsidRPr="00C10943">
              <w:t xml:space="preserve"> Владислав Костянтинович</w:t>
            </w:r>
          </w:p>
        </w:tc>
        <w:tc>
          <w:tcPr>
            <w:tcW w:w="3345" w:type="dxa"/>
          </w:tcPr>
          <w:p w:rsidR="00F027CC" w:rsidRDefault="00F027CC" w:rsidP="007D453D">
            <w:r>
              <w:rPr>
                <w:lang w:val="en-US"/>
              </w:rPr>
              <w:t>m</w:t>
            </w:r>
            <w:r w:rsidRPr="00C10943">
              <w:t>rVLD1999@yandex.ru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14.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157EC4">
              <w:t>Топіха</w:t>
            </w:r>
            <w:proofErr w:type="spellEnd"/>
            <w:r w:rsidRPr="00157EC4">
              <w:t xml:space="preserve"> Микола Валерійович</w:t>
            </w:r>
          </w:p>
        </w:tc>
        <w:tc>
          <w:tcPr>
            <w:tcW w:w="3345" w:type="dxa"/>
          </w:tcPr>
          <w:p w:rsidR="00F027CC" w:rsidRDefault="00F027CC" w:rsidP="007D453D">
            <w:r>
              <w:rPr>
                <w:lang w:val="en-US"/>
              </w:rPr>
              <w:t>g</w:t>
            </w:r>
            <w:r w:rsidRPr="00F62C23">
              <w:t>oldmasterUA@gmail.com</w:t>
            </w:r>
          </w:p>
        </w:tc>
      </w:tr>
      <w:tr w:rsidR="00F027CC" w:rsidTr="00F027CC">
        <w:tc>
          <w:tcPr>
            <w:tcW w:w="495" w:type="dxa"/>
          </w:tcPr>
          <w:p w:rsidR="00F027CC" w:rsidRDefault="00F027CC" w:rsidP="007D453D">
            <w:r>
              <w:t>15.</w:t>
            </w:r>
          </w:p>
        </w:tc>
        <w:tc>
          <w:tcPr>
            <w:tcW w:w="2165" w:type="dxa"/>
          </w:tcPr>
          <w:p w:rsidR="00F027CC" w:rsidRDefault="00F027CC" w:rsidP="007D453D">
            <w:proofErr w:type="spellStart"/>
            <w:r w:rsidRPr="004A74E8">
              <w:t>Шепель</w:t>
            </w:r>
            <w:proofErr w:type="spellEnd"/>
            <w:r w:rsidRPr="004A74E8">
              <w:t xml:space="preserve"> Костянтин Святославович</w:t>
            </w:r>
          </w:p>
        </w:tc>
        <w:tc>
          <w:tcPr>
            <w:tcW w:w="3345" w:type="dxa"/>
          </w:tcPr>
          <w:p w:rsidR="00F027CC" w:rsidRDefault="00F027CC" w:rsidP="007D453D">
            <w:r w:rsidRPr="004A74E8">
              <w:t>pirog2000@gmail.com</w:t>
            </w:r>
          </w:p>
        </w:tc>
      </w:tr>
    </w:tbl>
    <w:p w:rsidR="00D516B1" w:rsidRDefault="00D516B1"/>
    <w:p w:rsidR="000F05B3" w:rsidRDefault="000F05B3"/>
    <w:p w:rsidR="000F05B3" w:rsidRDefault="000F05B3"/>
    <w:p w:rsidR="000F05B3" w:rsidRDefault="000F05B3"/>
    <w:p w:rsidR="000F05B3" w:rsidRDefault="000F05B3">
      <w:bookmarkStart w:id="0" w:name="_GoBack"/>
      <w:bookmarkEnd w:id="0"/>
    </w:p>
    <w:p w:rsidR="000F05B3" w:rsidRDefault="000F05B3"/>
    <w:sectPr w:rsidR="000F05B3" w:rsidSect="007D453D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08" w:rsidRDefault="004B0108" w:rsidP="0063513A">
      <w:pPr>
        <w:spacing w:after="0" w:line="240" w:lineRule="auto"/>
      </w:pPr>
      <w:r>
        <w:separator/>
      </w:r>
    </w:p>
  </w:endnote>
  <w:endnote w:type="continuationSeparator" w:id="0">
    <w:p w:rsidR="004B0108" w:rsidRDefault="004B0108" w:rsidP="006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08" w:rsidRDefault="004B0108" w:rsidP="0063513A">
      <w:pPr>
        <w:spacing w:after="0" w:line="240" w:lineRule="auto"/>
      </w:pPr>
      <w:r>
        <w:separator/>
      </w:r>
    </w:p>
  </w:footnote>
  <w:footnote w:type="continuationSeparator" w:id="0">
    <w:p w:rsidR="004B0108" w:rsidRDefault="004B0108" w:rsidP="0063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17"/>
    <w:rsid w:val="000A4833"/>
    <w:rsid w:val="000F05B3"/>
    <w:rsid w:val="00157EC4"/>
    <w:rsid w:val="001932CD"/>
    <w:rsid w:val="0029373D"/>
    <w:rsid w:val="003D4ECF"/>
    <w:rsid w:val="0049503C"/>
    <w:rsid w:val="004A74E8"/>
    <w:rsid w:val="004B0108"/>
    <w:rsid w:val="004B7ADB"/>
    <w:rsid w:val="004E486B"/>
    <w:rsid w:val="005C679F"/>
    <w:rsid w:val="00614043"/>
    <w:rsid w:val="0063513A"/>
    <w:rsid w:val="00745EB3"/>
    <w:rsid w:val="0079466E"/>
    <w:rsid w:val="007A4032"/>
    <w:rsid w:val="007D453D"/>
    <w:rsid w:val="008E6AC6"/>
    <w:rsid w:val="00956FC0"/>
    <w:rsid w:val="009C48EB"/>
    <w:rsid w:val="009D1B04"/>
    <w:rsid w:val="00A6583A"/>
    <w:rsid w:val="00A97B94"/>
    <w:rsid w:val="00AF1E0C"/>
    <w:rsid w:val="00B47E5B"/>
    <w:rsid w:val="00C10943"/>
    <w:rsid w:val="00C23478"/>
    <w:rsid w:val="00C80155"/>
    <w:rsid w:val="00CA6017"/>
    <w:rsid w:val="00D01E72"/>
    <w:rsid w:val="00D516B1"/>
    <w:rsid w:val="00EA1B99"/>
    <w:rsid w:val="00F027CC"/>
    <w:rsid w:val="00F36544"/>
    <w:rsid w:val="00F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513A"/>
  </w:style>
  <w:style w:type="paragraph" w:styleId="a6">
    <w:name w:val="footer"/>
    <w:basedOn w:val="a"/>
    <w:link w:val="a7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513A"/>
  </w:style>
  <w:style w:type="character" w:styleId="a8">
    <w:name w:val="Hyperlink"/>
    <w:basedOn w:val="a0"/>
    <w:uiPriority w:val="99"/>
    <w:unhideWhenUsed/>
    <w:rsid w:val="009D1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513A"/>
  </w:style>
  <w:style w:type="paragraph" w:styleId="a6">
    <w:name w:val="footer"/>
    <w:basedOn w:val="a"/>
    <w:link w:val="a7"/>
    <w:uiPriority w:val="99"/>
    <w:unhideWhenUsed/>
    <w:rsid w:val="006351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513A"/>
  </w:style>
  <w:style w:type="character" w:styleId="a8">
    <w:name w:val="Hyperlink"/>
    <w:basedOn w:val="a0"/>
    <w:uiPriority w:val="99"/>
    <w:unhideWhenUsed/>
    <w:rsid w:val="009D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dcterms:created xsi:type="dcterms:W3CDTF">2017-09-04T20:07:00Z</dcterms:created>
  <dcterms:modified xsi:type="dcterms:W3CDTF">2020-09-08T08:19:00Z</dcterms:modified>
</cp:coreProperties>
</file>